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D9" w:rsidRPr="00BD6C53" w:rsidRDefault="002142D9" w:rsidP="002142D9">
      <w:pPr>
        <w:pStyle w:val="Nincstrkz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hu-HU"/>
        </w:rPr>
      </w:pPr>
      <w:r w:rsidRPr="00BD6C53">
        <w:rPr>
          <w:rFonts w:ascii="Times New Roman" w:hAnsi="Times New Roman"/>
          <w:b/>
          <w:bCs/>
          <w:kern w:val="36"/>
          <w:sz w:val="28"/>
          <w:szCs w:val="28"/>
          <w:lang w:eastAsia="hu-HU"/>
        </w:rPr>
        <w:t>A negyedik gyertyaláng</w:t>
      </w:r>
    </w:p>
    <w:p w:rsidR="002142D9" w:rsidRPr="00BD6C53" w:rsidRDefault="002142D9" w:rsidP="002142D9">
      <w:pPr>
        <w:pStyle w:val="Nincstrkz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noProof/>
          <w:sz w:val="28"/>
          <w:szCs w:val="28"/>
          <w:lang w:eastAsia="hu-HU"/>
        </w:rPr>
        <w:drawing>
          <wp:inline distT="0" distB="0" distL="0" distR="0">
            <wp:extent cx="628650" cy="133350"/>
            <wp:effectExtent l="0" t="0" r="0" b="0"/>
            <wp:docPr id="1" name="Kép 1" descr="http://karacsony.coramonde.hu/img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karacsony.coramonde.hu/img/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D9" w:rsidRPr="00BD6C53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 xml:space="preserve">Az a bizonyos este ugyanúgy kezdődött, mint a téli szünet bármely más estéje. A fehér háztetőkön ünnepélyesen csillogott a holdfény, minden csendes volt, csak a szomszéd kutyák csaholása hallatszott néha. Hetek óta vastag hó takarta a tájat. Ahogyan minden este – és reggel–, a madarak most is odagyűltek a kisszoba ablakpárkányára, hogy felcsipegessék a magokat. Csőrükkel szapora ütemet doboltak a bádogon, mintha azt üzenték volna: 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– Apró magot szórjál, jó tettedért jót várj!</w:t>
      </w:r>
    </w:p>
    <w:p w:rsidR="002142D9" w:rsidRPr="00BD6C53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Adrienn, a gondos kislány, most sem felejtette üresen az etetőt. Figyelte a madarakat, jól ismerte őket. Miután az utolsó is elrepült, a párnájába fúrta kis fejét, s a csillagszórós szentestére gondolt. Napközben az adventi koszorún három láng pislákolt, és már csak egy éjszaka volt hátra ahhoz, hogy az utolsó gyertyát is meggyújthassák.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 xml:space="preserve">Ez a várakozás azonban más volt, mint az előző évben. Kevés szóval telt a karácsonyi szünet. Apa, a kislánya és a kisfia csendben, óvatosan jártak a lakásban, a televízió is csak alig hallhatóan szólt este, amikor odaültek az édesanya ágya mellé. Korán lefeküdtek, pedig az álom nehezen lett úrrá a gondolataikon. 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Mint az elmúlt hetekben mindig, édesapjuk kis idő múlva megigazította a gyerekek takaróját, és puszival kívánt jó éjszakát. Adrienn még mindig nem aludt. A félig nyitott ajtón át odaintett anyukájának. Hangtalanul kívántak egymásnak mielőbbi szép álmokat.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Az apa újra megsimogatta Adrienn buksiját, és az ajtó felé indult.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– A negyedik gyertyát Anya gyújtsa meg! – szólalt meg váratlanul a kislány, és reménykedve nézett az édesapjára.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– Tudod, hogy nagyon beteg, a doktor bácsi is azt mondta, hogy nem kelhet fel. Napok óta lázas. Azért ne félj, majd meggyógyul – válaszolta az apa, de vigyázott arra, hogy tekintete ne találkozzon a kislányáéval.</w:t>
      </w:r>
    </w:p>
    <w:p w:rsidR="002142D9" w:rsidRPr="00BD6C53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 xml:space="preserve">A csend lassan mindent betakart, de Adrienn hiába erőltette, nem tudott elaludni. Arra gondolt, hogy mennyire megváltozott az életük, amióta az édesanyja ágyban fekszik. Azóta már egyedül tart rendet a szobájában, és nem szórja szét a </w:t>
      </w:r>
      <w:proofErr w:type="spellStart"/>
      <w:r w:rsidRPr="00BD6C53">
        <w:rPr>
          <w:rFonts w:ascii="Times New Roman" w:hAnsi="Times New Roman"/>
          <w:sz w:val="28"/>
          <w:szCs w:val="28"/>
          <w:lang w:eastAsia="hu-HU"/>
        </w:rPr>
        <w:t>holmijait</w:t>
      </w:r>
      <w:proofErr w:type="spellEnd"/>
      <w:r w:rsidRPr="00BD6C53">
        <w:rPr>
          <w:rFonts w:ascii="Times New Roman" w:hAnsi="Times New Roman"/>
          <w:sz w:val="28"/>
          <w:szCs w:val="28"/>
          <w:lang w:eastAsia="hu-HU"/>
        </w:rPr>
        <w:t xml:space="preserve"> a lakásban, sőt még Balázsnak is segít elpakolni. Egy kis huncutság ült ki az arcára, amikor eszébe jutott, hogy az apukája milyen ügyesen mosogat, és hogy már azt is megtanulták, hogy a fehér és a színes ruhákat külön kell mosni. Gondolatai még sokfelé kalandoztak, aztán nagyot sóhajtott, és egy kockás füzetet vett elő. A kisvillany fényénél, göcsörtös betűkkel írni kezdett. Hosszú ideig tartott, amíg végzett a néhány sorral. Néha elgondolkodott azon, hogy egy-egy szót hogyan kell leírni, itt-ott véletlenül átbökte a ceruza hegyével a papírt, de végül elkészült a levéllel. Óvatosan kitépte a lapot, apró borítékot készített belőle, olyant, amilyent még az év elején, az első osztályban tanultak meg hajtogatni.</w:t>
      </w:r>
    </w:p>
    <w:p w:rsidR="002142D9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</w:p>
    <w:p w:rsidR="002142D9" w:rsidRPr="00BD6C53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Már nagyon álmos volt, de kikecmergett az ágyból, kinyitotta a kisablakot, friss magot szórt az etetőbe, s a párkány és a tálka közé odatette a papírt. A hűvös szél befújt a szobába, néhány hópelyhet hozott magával. Gyorsan becsukta az ablakot, bebújt az ágyba és a fejére húzta a takarót. Összekulcsolt kezekkel aludt el. Egy kisfiúról álmodott, aki jászolban született, és álmodott még arról a madárról is, amelyik mielőtt elrepül a párkányról, mindig bekopog az ablaküvegen.</w:t>
      </w:r>
    </w:p>
    <w:p w:rsidR="002142D9" w:rsidRPr="00BD6C53" w:rsidRDefault="002142D9" w:rsidP="002142D9">
      <w:pPr>
        <w:pStyle w:val="Nincstrkz"/>
        <w:ind w:firstLine="708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 xml:space="preserve">A reggeli napfény a redőny rései között lopózott be a szobába. Sugarai éppen </w:t>
      </w:r>
      <w:r>
        <w:rPr>
          <w:rFonts w:ascii="Times New Roman" w:hAnsi="Times New Roman"/>
          <w:sz w:val="28"/>
          <w:szCs w:val="28"/>
          <w:lang w:eastAsia="hu-HU"/>
        </w:rPr>
        <w:t xml:space="preserve">a </w:t>
      </w:r>
      <w:r w:rsidRPr="00BD6C53">
        <w:rPr>
          <w:rFonts w:ascii="Times New Roman" w:hAnsi="Times New Roman"/>
          <w:sz w:val="28"/>
          <w:szCs w:val="28"/>
          <w:lang w:eastAsia="hu-HU"/>
        </w:rPr>
        <w:t>gyerekek arcára vetődtek. Hunyorogva ültek fel az ágyban. A konyha felől halk neszek hallatszottak.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– Apa biztosan valami finomat készít – gondolták, s már a szájukban érezték a meleg kakaó ízét. Adrienn a levélről is megfeledkezett, kiugrott az ágyból, hogy mielőbb bevihesse anyukájának a reggelit. A konyhában nagyon meglepődött. Hihetetlen boldogság töltötte el, amikor az ünnepi asztalnál ott találta az édesanyját is: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– Gyere, ülj ide mellénk! Már jobban érzem magamat – mondta az édesanyja, és hosszasan megölelték egymást. Balázsnak is felderült az arca, el sem akarta engedni anyukája nyakát.</w:t>
      </w:r>
    </w:p>
    <w:p w:rsidR="002142D9" w:rsidRPr="00BD6C53" w:rsidRDefault="002142D9" w:rsidP="002142D9">
      <w:pPr>
        <w:pStyle w:val="Nincstrkz"/>
        <w:jc w:val="both"/>
        <w:rPr>
          <w:rFonts w:ascii="Times New Roman" w:hAnsi="Times New Roman"/>
          <w:sz w:val="28"/>
          <w:szCs w:val="28"/>
          <w:lang w:eastAsia="hu-HU"/>
        </w:rPr>
      </w:pPr>
      <w:r w:rsidRPr="00BD6C53">
        <w:rPr>
          <w:rFonts w:ascii="Times New Roman" w:hAnsi="Times New Roman"/>
          <w:sz w:val="28"/>
          <w:szCs w:val="28"/>
          <w:lang w:eastAsia="hu-HU"/>
        </w:rPr>
        <w:t>A friss kalács illata betöltötte a konyhát. Nagyokat kortyoltak a kakaóból, és sokáig beszélgettek, mint azok az emberek, akik hosszú idő óta nem látták egymást. Még soha ilyen vidám reggel nem köszöntött rájuk. Az adventi koszorún a negyedik gyertya lángja is fellobbant. Csak Adrienn vette észre, hogy a pislákoló fények ismerős ütemre remegnek: „apró magot szórjál, jó tettedért jót várj!”</w:t>
      </w: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  <w:r w:rsidRPr="00406118">
        <w:rPr>
          <w:rFonts w:ascii="Times New Roman" w:hAnsi="Times New Roman"/>
          <w:b/>
          <w:sz w:val="28"/>
          <w:szCs w:val="28"/>
          <w:lang w:eastAsia="hu-HU"/>
        </w:rPr>
        <w:t>Tóthárpád Ferenc</w:t>
      </w: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142240</wp:posOffset>
            </wp:positionV>
            <wp:extent cx="1444625" cy="1391920"/>
            <wp:effectExtent l="19050" t="0" r="3175" b="0"/>
            <wp:wrapSquare wrapText="left"/>
            <wp:docPr id="2" name="Kép 2" descr="http://www.fara.sk/sturovo/?q=system/files/advent-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ra.sk/sturovo/?q=system/files/advent-200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Pr="00406118" w:rsidRDefault="002142D9" w:rsidP="002142D9">
      <w:pPr>
        <w:pStyle w:val="Nincstrkz"/>
        <w:jc w:val="right"/>
        <w:rPr>
          <w:rFonts w:ascii="Times New Roman" w:hAnsi="Times New Roman"/>
          <w:b/>
          <w:sz w:val="28"/>
          <w:szCs w:val="28"/>
          <w:lang w:eastAsia="hu-HU"/>
        </w:rPr>
      </w:pPr>
    </w:p>
    <w:p w:rsidR="002142D9" w:rsidRDefault="002142D9" w:rsidP="002142D9">
      <w:pPr>
        <w:pStyle w:val="Nincstrkz"/>
        <w:ind w:left="644"/>
        <w:rPr>
          <w:rFonts w:ascii="Times New Roman" w:hAnsi="Times New Roman"/>
          <w:b/>
          <w:sz w:val="28"/>
          <w:szCs w:val="28"/>
        </w:rPr>
      </w:pPr>
    </w:p>
    <w:p w:rsidR="002142D9" w:rsidRDefault="002142D9" w:rsidP="002142D9">
      <w:pPr>
        <w:pStyle w:val="Nincstrkz"/>
        <w:ind w:left="644"/>
        <w:rPr>
          <w:rFonts w:ascii="Times New Roman" w:hAnsi="Times New Roman"/>
          <w:b/>
          <w:sz w:val="28"/>
          <w:szCs w:val="28"/>
        </w:rPr>
      </w:pPr>
    </w:p>
    <w:p w:rsidR="002142D9" w:rsidRDefault="002142D9" w:rsidP="002142D9">
      <w:pPr>
        <w:pStyle w:val="Nincstrkz"/>
        <w:ind w:left="644"/>
        <w:rPr>
          <w:rFonts w:ascii="Times New Roman" w:hAnsi="Times New Roman"/>
          <w:b/>
          <w:sz w:val="28"/>
          <w:szCs w:val="28"/>
        </w:rPr>
      </w:pPr>
    </w:p>
    <w:p w:rsidR="002142D9" w:rsidRDefault="002142D9" w:rsidP="002142D9">
      <w:pPr>
        <w:pStyle w:val="Nincstrkz"/>
        <w:ind w:left="644"/>
        <w:rPr>
          <w:rFonts w:ascii="Times New Roman" w:hAnsi="Times New Roman"/>
          <w:b/>
          <w:sz w:val="28"/>
          <w:szCs w:val="28"/>
        </w:rPr>
      </w:pPr>
    </w:p>
    <w:sectPr w:rsidR="002142D9" w:rsidSect="0044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2D9"/>
    <w:rsid w:val="00085317"/>
    <w:rsid w:val="002142D9"/>
    <w:rsid w:val="0044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8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42D9"/>
    <w:pPr>
      <w:jc w:val="left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42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fara.sk/sturovo/?q=system/files/advent-2008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3898</Characters>
  <Application>Microsoft Office Word</Application>
  <DocSecurity>0</DocSecurity>
  <Lines>32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2017-12-08T10:47:00Z</dcterms:created>
  <dcterms:modified xsi:type="dcterms:W3CDTF">2017-12-08T10:48:00Z</dcterms:modified>
</cp:coreProperties>
</file>